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3BF3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kern w:val="0"/>
          <w:sz w:val="40"/>
          <w:szCs w:val="40"/>
          <w:lang w:val="fr-FR"/>
        </w:rPr>
      </w:pPr>
      <w:r>
        <w:rPr>
          <w:rFonts w:ascii="Helvetica Neue" w:hAnsi="Helvetica Neue" w:cs="Helvetica Neue"/>
          <w:b/>
          <w:bCs/>
          <w:kern w:val="0"/>
          <w:sz w:val="40"/>
          <w:szCs w:val="40"/>
          <w:lang w:val="fr-FR"/>
        </w:rPr>
        <w:t>Le singe</w:t>
      </w:r>
    </w:p>
    <w:p w14:paraId="5C96B331" w14:textId="3111EC43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noProof/>
          <w:kern w:val="0"/>
          <w:sz w:val="26"/>
          <w:szCs w:val="26"/>
          <w:lang w:val="fr-FR"/>
        </w:rPr>
        <w:drawing>
          <wp:inline distT="0" distB="0" distL="0" distR="0" wp14:anchorId="1F597808" wp14:editId="17A1935E">
            <wp:extent cx="1573530" cy="2701925"/>
            <wp:effectExtent l="0" t="0" r="1270" b="3175"/>
            <wp:docPr id="1014071128" name="Image 2" descr="Une image contenant croquis, dessin, mammifère, sin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71128" name="Image 2" descr="Une image contenant croquis, dessin, mammifère, sin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3772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Le singe du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coeur</w:t>
      </w:r>
      <w:proofErr w:type="spell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, </w:t>
      </w:r>
    </w:p>
    <w:p w14:paraId="720CBF51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le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cheval des idées : </w:t>
      </w:r>
    </w:p>
    <w:p w14:paraId="6E147B63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le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coeur</w:t>
      </w:r>
      <w:proofErr w:type="spell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de l’homme aime le mouvement.</w:t>
      </w:r>
    </w:p>
    <w:p w14:paraId="22CE73A3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kern w:val="0"/>
          <w:sz w:val="26"/>
          <w:szCs w:val="26"/>
          <w:lang w:val="fr-FR"/>
        </w:rPr>
        <w:t>Il sort et rentre à tout moment et il ignore où est son logis (pays)</w:t>
      </w:r>
    </w:p>
    <w:p w14:paraId="6536F2A1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c’est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ainsi qu’on l’appelle le Singe</w:t>
      </w:r>
    </w:p>
    <w:p w14:paraId="0806F018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kern w:val="0"/>
          <w:sz w:val="26"/>
          <w:szCs w:val="26"/>
          <w:lang w:val="fr-FR"/>
        </w:rPr>
        <w:t>Si l’on peut garder</w:t>
      </w:r>
    </w:p>
    <w:p w14:paraId="0D3587E3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en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l’attachant</w:t>
      </w:r>
    </w:p>
    <w:p w14:paraId="59AAC7A9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le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cheval des idées (pensées)</w:t>
      </w:r>
    </w:p>
    <w:p w14:paraId="07BA8114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cela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signifie qu’on peut établir son Destin</w:t>
      </w:r>
    </w:p>
    <w:p w14:paraId="18F69836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kern w:val="0"/>
          <w:sz w:val="26"/>
          <w:szCs w:val="26"/>
          <w:lang w:val="fr-FR"/>
        </w:rPr>
        <w:t>A l’intérieur</w:t>
      </w:r>
    </w:p>
    <w:p w14:paraId="473A0F15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on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s’exerce à fixer l’Esprit Créateur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indifviduel</w:t>
      </w:r>
      <w:proofErr w:type="spellEnd"/>
    </w:p>
    <w:p w14:paraId="19616CB3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</w:p>
    <w:p w14:paraId="4993E139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…A l’intérieur le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Coeur</w:t>
      </w:r>
      <w:proofErr w:type="spell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est établi dans la vacuité alors l’énergie spirituelle se parachève et s’enrichit…</w:t>
      </w:r>
    </w:p>
    <w:p w14:paraId="49342B83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</w:p>
    <w:p w14:paraId="71761854" w14:textId="77777777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HUA TUO 140-208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apJC</w:t>
      </w:r>
      <w:proofErr w:type="spellEnd"/>
    </w:p>
    <w:p w14:paraId="5A904341" w14:textId="3BAA2F13" w:rsidR="00DC406A" w:rsidRDefault="00DC406A" w:rsidP="00DC406A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kern w:val="0"/>
          <w:sz w:val="26"/>
          <w:szCs w:val="26"/>
          <w:lang w:val="fr-FR"/>
        </w:rPr>
      </w:pPr>
      <w:r>
        <w:rPr>
          <w:rFonts w:ascii="Helvetica Neue" w:hAnsi="Helvetica Neue" w:cs="Helvetica Neue"/>
          <w:noProof/>
          <w:kern w:val="0"/>
          <w:sz w:val="26"/>
          <w:szCs w:val="26"/>
          <w:lang w:val="fr-FR"/>
        </w:rPr>
        <w:drawing>
          <wp:inline distT="0" distB="0" distL="0" distR="0" wp14:anchorId="465E977C" wp14:editId="2C9F4C80">
            <wp:extent cx="543560" cy="840105"/>
            <wp:effectExtent l="0" t="0" r="2540" b="0"/>
            <wp:docPr id="1376284575" name="Image 1" descr="Une image contenant art, statue, musé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84575" name="Image 1" descr="Une image contenant art, statue, musée, Visage huma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F6652" w14:textId="6B70EE4D" w:rsidR="00D00F7E" w:rsidRDefault="00DC406A" w:rsidP="00DC406A">
      <w:proofErr w:type="gram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cité</w:t>
      </w:r>
      <w:proofErr w:type="gram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dans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Eyssalet</w:t>
      </w:r>
      <w:proofErr w:type="spell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1990 - </w:t>
      </w:r>
      <w:proofErr w:type="spellStart"/>
      <w:r>
        <w:rPr>
          <w:rFonts w:ascii="Helvetica Neue" w:hAnsi="Helvetica Neue" w:cs="Helvetica Neue"/>
          <w:kern w:val="0"/>
          <w:sz w:val="26"/>
          <w:szCs w:val="26"/>
          <w:lang w:val="fr-FR"/>
        </w:rPr>
        <w:t>shen</w:t>
      </w:r>
      <w:proofErr w:type="spellEnd"/>
      <w:r>
        <w:rPr>
          <w:rFonts w:ascii="Helvetica Neue" w:hAnsi="Helvetica Neue" w:cs="Helvetica Neue"/>
          <w:kern w:val="0"/>
          <w:sz w:val="26"/>
          <w:szCs w:val="26"/>
          <w:lang w:val="fr-FR"/>
        </w:rPr>
        <w:t xml:space="preserve"> ou l’instant créateur</w:t>
      </w:r>
    </w:p>
    <w:sectPr w:rsidR="00D00F7E" w:rsidSect="00B514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6A"/>
    <w:rsid w:val="004B231A"/>
    <w:rsid w:val="00513A5B"/>
    <w:rsid w:val="006A01B8"/>
    <w:rsid w:val="0089302B"/>
    <w:rsid w:val="00AD3A79"/>
    <w:rsid w:val="00B514BF"/>
    <w:rsid w:val="00C950AB"/>
    <w:rsid w:val="00D00F7E"/>
    <w:rsid w:val="00D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EF2D7"/>
  <w15:chartTrackingRefBased/>
  <w15:docId w15:val="{3507C5AA-8073-4C4C-A3DE-71020F7F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40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40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40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40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40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40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40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40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40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40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Matthey-Claudet</cp:lastModifiedBy>
  <cp:revision>1</cp:revision>
  <dcterms:created xsi:type="dcterms:W3CDTF">2025-08-16T14:04:00Z</dcterms:created>
  <dcterms:modified xsi:type="dcterms:W3CDTF">2025-08-16T14:04:00Z</dcterms:modified>
</cp:coreProperties>
</file>