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EAB9" w14:textId="48D24E4E" w:rsidR="00175EDD" w:rsidRPr="00175EDD" w:rsidRDefault="00FE0160" w:rsidP="00175EDD">
      <w:pPr>
        <w:spacing w:line="240" w:lineRule="auto"/>
        <w:contextualSpacing/>
        <w:jc w:val="center"/>
        <w:rPr>
          <w:rFonts w:ascii="Futura-Heavy" w:hAnsi="Futura-Heavy"/>
          <w:b/>
          <w:sz w:val="52"/>
          <w:szCs w:val="52"/>
        </w:rPr>
      </w:pPr>
      <w:r>
        <w:rPr>
          <w:rFonts w:ascii="Futura-Medium" w:hAnsi="Futura-Medium"/>
          <w:noProof/>
          <w:sz w:val="28"/>
          <w:szCs w:val="28"/>
          <w:lang w:eastAsia="fr-CH"/>
        </w:rPr>
        <w:drawing>
          <wp:anchor distT="0" distB="0" distL="114300" distR="114300" simplePos="0" relativeHeight="251658240" behindDoc="1" locked="0" layoutInCell="1" allowOverlap="1" wp14:anchorId="7042AA39" wp14:editId="3424EE6D">
            <wp:simplePos x="0" y="0"/>
            <wp:positionH relativeFrom="margin">
              <wp:posOffset>5272405</wp:posOffset>
            </wp:positionH>
            <wp:positionV relativeFrom="paragraph">
              <wp:posOffset>-378460</wp:posOffset>
            </wp:positionV>
            <wp:extent cx="1037590" cy="1219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_Grande_Gentiane_logo JPEG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1038106" cy="121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4F9">
        <w:rPr>
          <w:rFonts w:ascii="Futura-Heavy" w:hAnsi="Futura-Heavy"/>
          <w:b/>
          <w:sz w:val="52"/>
          <w:szCs w:val="52"/>
        </w:rPr>
        <w:t xml:space="preserve">Le </w:t>
      </w:r>
      <w:r w:rsidR="00DC6E4F">
        <w:rPr>
          <w:rFonts w:ascii="Futura-Heavy" w:hAnsi="Futura-Heavy"/>
          <w:b/>
          <w:sz w:val="52"/>
          <w:szCs w:val="52"/>
        </w:rPr>
        <w:t>jeu du c</w:t>
      </w:r>
      <w:r w:rsidR="003754F9">
        <w:rPr>
          <w:rFonts w:ascii="Futura-Heavy" w:hAnsi="Futura-Heavy"/>
          <w:b/>
          <w:sz w:val="52"/>
          <w:szCs w:val="52"/>
        </w:rPr>
        <w:t>erf</w:t>
      </w:r>
    </w:p>
    <w:p w14:paraId="2C854B0B" w14:textId="77777777" w:rsidR="00175EDD" w:rsidRPr="00175EDD" w:rsidRDefault="00175EDD" w:rsidP="00945326">
      <w:pPr>
        <w:spacing w:line="240" w:lineRule="auto"/>
        <w:contextualSpacing/>
        <w:rPr>
          <w:rFonts w:ascii="Futura-Heavy" w:hAnsi="Futura-Heavy"/>
          <w:b/>
          <w:sz w:val="32"/>
          <w:szCs w:val="32"/>
        </w:rPr>
      </w:pPr>
    </w:p>
    <w:p w14:paraId="4EA32757" w14:textId="3C76F9D6" w:rsidR="00175EDD" w:rsidRPr="00175EDD" w:rsidRDefault="00175EDD" w:rsidP="00175EDD">
      <w:pPr>
        <w:spacing w:line="240" w:lineRule="auto"/>
        <w:contextualSpacing/>
        <w:rPr>
          <w:rFonts w:ascii="Futura-Heavy" w:hAnsi="Futura-Heavy"/>
          <w:b/>
          <w:bCs/>
          <w:sz w:val="40"/>
          <w:szCs w:val="40"/>
        </w:rPr>
      </w:pPr>
      <w:r w:rsidRPr="00175EDD">
        <w:rPr>
          <w:rFonts w:ascii="Futura-Heavy" w:hAnsi="Futura-Heavy"/>
          <w:b/>
          <w:bCs/>
          <w:sz w:val="40"/>
          <w:szCs w:val="40"/>
        </w:rPr>
        <w:t xml:space="preserve">Nom des pas </w:t>
      </w:r>
    </w:p>
    <w:p w14:paraId="64292333" w14:textId="0DC2400B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1/ le pas </w:t>
      </w:r>
      <w:r w:rsidR="003754F9">
        <w:rPr>
          <w:rFonts w:ascii="Futura-Medium" w:hAnsi="Futura-Medium"/>
          <w:sz w:val="28"/>
          <w:szCs w:val="28"/>
        </w:rPr>
        <w:t>du cerf</w:t>
      </w:r>
    </w:p>
    <w:p w14:paraId="19383944" w14:textId="3712EB03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2/ </w:t>
      </w:r>
      <w:r w:rsidR="003754F9">
        <w:rPr>
          <w:rFonts w:ascii="Futura-Medium" w:hAnsi="Futura-Medium"/>
          <w:sz w:val="28"/>
          <w:szCs w:val="28"/>
        </w:rPr>
        <w:t>le cerf s’étire en diagonale</w:t>
      </w:r>
    </w:p>
    <w:p w14:paraId="1CF9A219" w14:textId="3CCD69A3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3/ </w:t>
      </w:r>
      <w:r w:rsidR="003754F9">
        <w:rPr>
          <w:rFonts w:ascii="Futura-Medium" w:hAnsi="Futura-Medium"/>
          <w:sz w:val="28"/>
          <w:szCs w:val="28"/>
        </w:rPr>
        <w:t>le cerf s’étire vers l’avant</w:t>
      </w:r>
    </w:p>
    <w:p w14:paraId="2FCC5BFF" w14:textId="56C9D167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4/ </w:t>
      </w:r>
      <w:r w:rsidR="003754F9">
        <w:rPr>
          <w:rFonts w:ascii="Futura-Medium" w:hAnsi="Futura-Medium"/>
          <w:sz w:val="28"/>
          <w:szCs w:val="28"/>
        </w:rPr>
        <w:t xml:space="preserve">le cerf tourne la </w:t>
      </w:r>
      <w:r w:rsidR="005E67EB">
        <w:rPr>
          <w:rFonts w:ascii="Futura-Medium" w:hAnsi="Futura-Medium"/>
          <w:sz w:val="28"/>
          <w:szCs w:val="28"/>
        </w:rPr>
        <w:t>tête</w:t>
      </w:r>
    </w:p>
    <w:p w14:paraId="4DF200FB" w14:textId="5E9F20A0" w:rsidR="00175EDD" w:rsidRPr="00F64C07" w:rsidRDefault="00175EDD" w:rsidP="00175EDD">
      <w:pPr>
        <w:spacing w:line="240" w:lineRule="auto"/>
        <w:rPr>
          <w:rFonts w:ascii="Futura-Medium" w:hAnsi="Futura-Medium"/>
          <w:sz w:val="28"/>
          <w:szCs w:val="28"/>
        </w:rPr>
      </w:pPr>
      <w:r w:rsidRPr="00F64C07">
        <w:rPr>
          <w:rFonts w:ascii="Futura-Medium" w:hAnsi="Futura-Medium"/>
          <w:sz w:val="28"/>
          <w:szCs w:val="28"/>
        </w:rPr>
        <w:t xml:space="preserve">5/ </w:t>
      </w:r>
      <w:r w:rsidR="003754F9">
        <w:rPr>
          <w:rFonts w:ascii="Futura-Medium" w:hAnsi="Futura-Medium"/>
          <w:sz w:val="28"/>
          <w:szCs w:val="28"/>
        </w:rPr>
        <w:t>le cerf saute</w:t>
      </w:r>
    </w:p>
    <w:p w14:paraId="67327658" w14:textId="77777777" w:rsidR="00175EDD" w:rsidRPr="00175EDD" w:rsidRDefault="00175EDD" w:rsidP="00945326">
      <w:pPr>
        <w:spacing w:line="240" w:lineRule="auto"/>
        <w:contextualSpacing/>
        <w:rPr>
          <w:rFonts w:ascii="Futura-Heavy" w:hAnsi="Futura-Heavy"/>
          <w:b/>
          <w:sz w:val="32"/>
          <w:szCs w:val="32"/>
        </w:rPr>
      </w:pPr>
    </w:p>
    <w:p w14:paraId="6011AA55" w14:textId="686464F2" w:rsidR="00945326" w:rsidRPr="00FA10BD" w:rsidRDefault="00FA10BD" w:rsidP="00945326">
      <w:pPr>
        <w:spacing w:line="240" w:lineRule="auto"/>
        <w:rPr>
          <w:rFonts w:ascii="Futura-Heavy" w:hAnsi="Futura-Heavy"/>
          <w:b/>
          <w:bCs/>
          <w:sz w:val="40"/>
          <w:szCs w:val="40"/>
        </w:rPr>
      </w:pPr>
      <w:r w:rsidRPr="009F4FDC">
        <w:rPr>
          <w:rFonts w:ascii="Futura-Heavy" w:hAnsi="Futura-Heavy"/>
          <w:b/>
          <w:bCs/>
          <w:sz w:val="40"/>
          <w:szCs w:val="40"/>
        </w:rPr>
        <w:t>Intentions, qualités, attitude</w:t>
      </w:r>
    </w:p>
    <w:p w14:paraId="20C079B0" w14:textId="57428750" w:rsidR="00945326" w:rsidRDefault="005E67EB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Le corps du cerf est délié, allongé et détendu. La pensée est tranquille.</w:t>
      </w:r>
      <w:r w:rsidR="00F657A8">
        <w:rPr>
          <w:rFonts w:ascii="Futura-Medium" w:hAnsi="Futura-Medium"/>
          <w:sz w:val="28"/>
          <w:szCs w:val="28"/>
        </w:rPr>
        <w:t xml:space="preserve"> Puissance douce et noble du cerf.</w:t>
      </w:r>
    </w:p>
    <w:p w14:paraId="408A1E72" w14:textId="0049B7BA" w:rsidR="005E67EB" w:rsidRDefault="005E67EB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Ne pas se contraindre ni aller dans la force.</w:t>
      </w:r>
    </w:p>
    <w:p w14:paraId="39CDA8B0" w14:textId="404D51E8" w:rsidR="006D5614" w:rsidRDefault="006D5614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Les doigts sont rassemblés. Dans la posture de base, les paumes pressent vers le bas et les doigts piquent vers l’avant.</w:t>
      </w:r>
    </w:p>
    <w:p w14:paraId="0C14D8A8" w14:textId="1C477BE9" w:rsidR="00F657A8" w:rsidRPr="00F657A8" w:rsidRDefault="005041D3" w:rsidP="00F657A8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On cherche</w:t>
      </w:r>
      <w:r w:rsidR="00F657A8">
        <w:rPr>
          <w:rFonts w:ascii="Futura-Medium" w:hAnsi="Futura-Medium"/>
          <w:sz w:val="28"/>
          <w:szCs w:val="28"/>
        </w:rPr>
        <w:t xml:space="preserve"> l’ouverture des poignets (poignets cassés) et de la région du tendon d’Achille. </w:t>
      </w:r>
    </w:p>
    <w:p w14:paraId="0E39B913" w14:textId="044174B0" w:rsidR="00F657A8" w:rsidRDefault="00F657A8" w:rsidP="00F657A8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 xml:space="preserve">La poitrine est large. </w:t>
      </w:r>
    </w:p>
    <w:p w14:paraId="1F001B18" w14:textId="44DDC503" w:rsidR="00F657A8" w:rsidRDefault="00F657A8" w:rsidP="00F657A8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Le regard est attentif à l’environnement, serein et doux.</w:t>
      </w:r>
    </w:p>
    <w:p w14:paraId="1CB05E7F" w14:textId="7DA8ED98" w:rsidR="00F657A8" w:rsidRPr="00F657A8" w:rsidRDefault="00F657A8" w:rsidP="00F657A8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L’attention est posée à la pointe du coccyx –</w:t>
      </w:r>
      <w:r w:rsidR="00830DFD">
        <w:rPr>
          <w:rFonts w:ascii="Futura-Medium" w:hAnsi="Futura-Medium"/>
          <w:sz w:val="28"/>
          <w:szCs w:val="28"/>
        </w:rPr>
        <w:t xml:space="preserve"> Weil</w:t>
      </w:r>
      <w:r>
        <w:rPr>
          <w:rFonts w:ascii="Futura-Medium" w:hAnsi="Futura-Medium"/>
          <w:sz w:val="28"/>
          <w:szCs w:val="28"/>
        </w:rPr>
        <w:t>u. Le Qi monte dans Du Mai – vaisseau Gouverneur – depuis Weilu.</w:t>
      </w:r>
    </w:p>
    <w:p w14:paraId="5E05593F" w14:textId="5B51A9D2" w:rsidR="00FA10BD" w:rsidRPr="00FE0160" w:rsidRDefault="005E67EB" w:rsidP="00945326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 w:rsidRPr="00FE0160">
        <w:rPr>
          <w:rFonts w:ascii="Futura-Medium" w:hAnsi="Futura-Medium"/>
          <w:sz w:val="28"/>
          <w:szCs w:val="28"/>
        </w:rPr>
        <w:t xml:space="preserve">Le cerf est de nature docile et excellent coureur. Ses muscles sont très </w:t>
      </w:r>
      <w:r w:rsidR="00467CF4">
        <w:rPr>
          <w:rFonts w:ascii="Futura-Medium" w:hAnsi="Futura-Medium"/>
          <w:sz w:val="28"/>
          <w:szCs w:val="28"/>
        </w:rPr>
        <w:t>puissants.</w:t>
      </w:r>
    </w:p>
    <w:p w14:paraId="5180C730" w14:textId="3519E8AB" w:rsidR="00DA4507" w:rsidRPr="00175EDD" w:rsidRDefault="00DA4507" w:rsidP="00DA4507">
      <w:pPr>
        <w:spacing w:line="240" w:lineRule="auto"/>
        <w:rPr>
          <w:rFonts w:ascii="Futura-Medium" w:hAnsi="Futura-Medium"/>
        </w:rPr>
      </w:pPr>
    </w:p>
    <w:p w14:paraId="254A5FDC" w14:textId="099078F4" w:rsidR="00FA10BD" w:rsidRPr="00783F7B" w:rsidRDefault="00FA10BD" w:rsidP="00FA10BD">
      <w:pPr>
        <w:spacing w:line="240" w:lineRule="auto"/>
        <w:rPr>
          <w:rFonts w:ascii="Futura-Heavy" w:eastAsia="Papyrus" w:hAnsi="Futura-Heavy" w:cs="Papyrus"/>
          <w:b/>
          <w:bCs/>
          <w:sz w:val="40"/>
          <w:szCs w:val="40"/>
        </w:rPr>
      </w:pPr>
      <w:r w:rsidRPr="00783F7B">
        <w:rPr>
          <w:rFonts w:ascii="Futura-Heavy" w:eastAsia="Papyrus" w:hAnsi="Futura-Heavy" w:cs="Papyrus"/>
          <w:b/>
          <w:bCs/>
          <w:sz w:val="40"/>
          <w:szCs w:val="40"/>
        </w:rPr>
        <w:t>Effets thérapeutiques</w:t>
      </w:r>
    </w:p>
    <w:p w14:paraId="0D4C2AAD" w14:textId="0057A106" w:rsidR="00ED12AA" w:rsidRDefault="005E67EB" w:rsidP="005E67E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L’attention au coccyx –</w:t>
      </w:r>
      <w:r w:rsidR="00830DFD">
        <w:rPr>
          <w:rFonts w:ascii="Futura-Medium" w:hAnsi="Futura-Medium"/>
          <w:sz w:val="28"/>
          <w:szCs w:val="28"/>
        </w:rPr>
        <w:t xml:space="preserve"> W</w:t>
      </w:r>
      <w:r>
        <w:rPr>
          <w:rFonts w:ascii="Futura-Medium" w:hAnsi="Futura-Medium"/>
          <w:sz w:val="28"/>
          <w:szCs w:val="28"/>
        </w:rPr>
        <w:t>eilu – permet de vivifier le vaisseau Gouverneur</w:t>
      </w:r>
      <w:r w:rsidR="00ED12AA">
        <w:rPr>
          <w:rFonts w:ascii="Futura-Medium" w:hAnsi="Futura-Medium"/>
          <w:sz w:val="28"/>
          <w:szCs w:val="28"/>
        </w:rPr>
        <w:t>, source de tous les méridiens yang.</w:t>
      </w:r>
    </w:p>
    <w:p w14:paraId="5AB6B5DC" w14:textId="1D8F37CD" w:rsidR="000808FF" w:rsidRPr="000808FF" w:rsidRDefault="000808FF" w:rsidP="000808FF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Ouvre le méridien TaiYang.</w:t>
      </w:r>
      <w:r w:rsidR="005041D3">
        <w:rPr>
          <w:rFonts w:ascii="Futura-Medium" w:hAnsi="Futura-Medium"/>
          <w:sz w:val="28"/>
          <w:szCs w:val="28"/>
        </w:rPr>
        <w:t xml:space="preserve"> Fortifie les lombes.</w:t>
      </w:r>
    </w:p>
    <w:p w14:paraId="2E60C598" w14:textId="5B7C89CC" w:rsidR="005E67EB" w:rsidRPr="00C17F01" w:rsidRDefault="006D5614" w:rsidP="00C17F01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E</w:t>
      </w:r>
      <w:r w:rsidR="00ED12AA">
        <w:rPr>
          <w:rFonts w:ascii="Futura-Medium" w:hAnsi="Futura-Medium"/>
          <w:sz w:val="28"/>
          <w:szCs w:val="28"/>
        </w:rPr>
        <w:t>tire les muscles.</w:t>
      </w:r>
      <w:r w:rsidR="00C17F01">
        <w:rPr>
          <w:rFonts w:ascii="Futura-Medium" w:hAnsi="Futura-Medium"/>
          <w:sz w:val="28"/>
          <w:szCs w:val="28"/>
        </w:rPr>
        <w:t xml:space="preserve"> A</w:t>
      </w:r>
      <w:r w:rsidRPr="00C17F01">
        <w:rPr>
          <w:rFonts w:ascii="Futura-Medium" w:hAnsi="Futura-Medium"/>
          <w:sz w:val="28"/>
          <w:szCs w:val="28"/>
        </w:rPr>
        <w:t>ssouplit les tendons et leur redonne de l’élasticité.</w:t>
      </w:r>
    </w:p>
    <w:p w14:paraId="60F89D93" w14:textId="1BD5AE27" w:rsidR="006D5614" w:rsidRDefault="006D5614" w:rsidP="005E67EB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Libère les articulations et chasse les douleurs articulaires.</w:t>
      </w:r>
    </w:p>
    <w:p w14:paraId="18AC0DE3" w14:textId="4C7A9509" w:rsidR="006D5614" w:rsidRDefault="00582E77" w:rsidP="00C17F01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 xml:space="preserve">Agit sur le foyer inférieur, nourrit les Reins, </w:t>
      </w:r>
      <w:r w:rsidR="00C17F01">
        <w:rPr>
          <w:rFonts w:ascii="Futura-Medium" w:hAnsi="Futura-Medium"/>
          <w:sz w:val="28"/>
          <w:szCs w:val="28"/>
        </w:rPr>
        <w:t>a</w:t>
      </w:r>
      <w:r w:rsidR="006D5614" w:rsidRPr="00C17F01">
        <w:rPr>
          <w:rFonts w:ascii="Futura-Medium" w:hAnsi="Futura-Medium"/>
          <w:sz w:val="28"/>
          <w:szCs w:val="28"/>
        </w:rPr>
        <w:t>ccroit la durée de vie.</w:t>
      </w:r>
    </w:p>
    <w:p w14:paraId="5762D5A4" w14:textId="3CFE8FC3" w:rsidR="00C17F01" w:rsidRDefault="00C17F01" w:rsidP="00C17F01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Fortifie la moelle épinière, soutient le système nerveux, favorise la plasticité du cerveau et son bon fonctionnement.</w:t>
      </w:r>
    </w:p>
    <w:p w14:paraId="4F6FE314" w14:textId="0CCDE322" w:rsidR="00C17F01" w:rsidRPr="00C17F01" w:rsidRDefault="00C17F01" w:rsidP="00C17F01">
      <w:pPr>
        <w:pStyle w:val="Paragraphedeliste"/>
        <w:numPr>
          <w:ilvl w:val="0"/>
          <w:numId w:val="1"/>
        </w:numPr>
        <w:spacing w:line="240" w:lineRule="auto"/>
        <w:rPr>
          <w:rFonts w:ascii="Futura-Medium" w:hAnsi="Futura-Medium"/>
          <w:sz w:val="28"/>
          <w:szCs w:val="28"/>
        </w:rPr>
      </w:pPr>
      <w:r>
        <w:rPr>
          <w:rFonts w:ascii="Futura-Medium" w:hAnsi="Futura-Medium"/>
          <w:sz w:val="28"/>
          <w:szCs w:val="28"/>
        </w:rPr>
        <w:t>Mène vers davantage de clarté, de discernement et de conscience.</w:t>
      </w:r>
    </w:p>
    <w:sectPr w:rsidR="00C17F01" w:rsidRPr="00C17F01" w:rsidSect="00C17F01"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3916" w14:textId="77777777" w:rsidR="008E3A10" w:rsidRDefault="008E3A10" w:rsidP="00FE0160">
      <w:pPr>
        <w:spacing w:after="0" w:line="240" w:lineRule="auto"/>
      </w:pPr>
      <w:r>
        <w:separator/>
      </w:r>
    </w:p>
  </w:endnote>
  <w:endnote w:type="continuationSeparator" w:id="0">
    <w:p w14:paraId="31E0A149" w14:textId="77777777" w:rsidR="008E3A10" w:rsidRDefault="008E3A10" w:rsidP="00FE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-Heavy">
    <w:panose1 w:val="020B0A00000000000000"/>
    <w:charset w:val="00"/>
    <w:family w:val="swiss"/>
    <w:pitch w:val="variable"/>
    <w:sig w:usb0="00000003" w:usb1="00000000" w:usb2="00000000" w:usb3="00000000" w:csb0="00000001" w:csb1="00000000"/>
  </w:font>
  <w:font w:name="Futura-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F17F" w14:textId="76EDB8B3" w:rsidR="00FE0160" w:rsidRDefault="000F33CE">
    <w:pPr>
      <w:pStyle w:val="Pieddepage"/>
    </w:pPr>
    <w:r>
      <w:t xml:space="preserve">Peggy </w:t>
    </w:r>
    <w:proofErr w:type="gramStart"/>
    <w:r>
      <w:t>Déjardin</w:t>
    </w:r>
    <w:r>
      <w:t xml:space="preserve"> ,</w:t>
    </w:r>
    <w:proofErr w:type="gramEnd"/>
    <w:r>
      <w:t xml:space="preserve"> </w:t>
    </w:r>
    <w:r w:rsidR="00FE0160">
      <w:t>Cyril Vartanian, octobre 2022</w:t>
    </w:r>
  </w:p>
  <w:p w14:paraId="45566190" w14:textId="1D655295" w:rsidR="00FE0160" w:rsidRDefault="00FE0160">
    <w:pPr>
      <w:pStyle w:val="Pieddepage"/>
    </w:pPr>
    <w:proofErr w:type="gramStart"/>
    <w:r>
      <w:t>d’après</w:t>
    </w:r>
    <w:proofErr w:type="gramEnd"/>
    <w:r>
      <w:t xml:space="preserve"> Master Jiao « le jeu des cinq animaux », Minoru Hoshino et D. Banizette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78ED" w14:textId="77777777" w:rsidR="008E3A10" w:rsidRDefault="008E3A10" w:rsidP="00FE0160">
      <w:pPr>
        <w:spacing w:after="0" w:line="240" w:lineRule="auto"/>
      </w:pPr>
      <w:r>
        <w:separator/>
      </w:r>
    </w:p>
  </w:footnote>
  <w:footnote w:type="continuationSeparator" w:id="0">
    <w:p w14:paraId="773FE9FC" w14:textId="77777777" w:rsidR="008E3A10" w:rsidRDefault="008E3A10" w:rsidP="00FE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91596"/>
    <w:multiLevelType w:val="hybridMultilevel"/>
    <w:tmpl w:val="2CC28F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7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326"/>
    <w:rsid w:val="000808FF"/>
    <w:rsid w:val="000F33CE"/>
    <w:rsid w:val="0014538E"/>
    <w:rsid w:val="00175EDD"/>
    <w:rsid w:val="001E166B"/>
    <w:rsid w:val="001F7E04"/>
    <w:rsid w:val="00312C48"/>
    <w:rsid w:val="003754F9"/>
    <w:rsid w:val="00400BD7"/>
    <w:rsid w:val="00466638"/>
    <w:rsid w:val="00467CF4"/>
    <w:rsid w:val="004D5613"/>
    <w:rsid w:val="005041D3"/>
    <w:rsid w:val="00553010"/>
    <w:rsid w:val="00582E77"/>
    <w:rsid w:val="005A3817"/>
    <w:rsid w:val="005E67EB"/>
    <w:rsid w:val="00686EFC"/>
    <w:rsid w:val="006D5614"/>
    <w:rsid w:val="007912BF"/>
    <w:rsid w:val="007A5DEF"/>
    <w:rsid w:val="007D5B9F"/>
    <w:rsid w:val="00830DFD"/>
    <w:rsid w:val="008E3A10"/>
    <w:rsid w:val="00945326"/>
    <w:rsid w:val="00A40921"/>
    <w:rsid w:val="00BD3929"/>
    <w:rsid w:val="00C17F01"/>
    <w:rsid w:val="00C21CF7"/>
    <w:rsid w:val="00C61A66"/>
    <w:rsid w:val="00DA4507"/>
    <w:rsid w:val="00DC6E4F"/>
    <w:rsid w:val="00ED12AA"/>
    <w:rsid w:val="00F657A8"/>
    <w:rsid w:val="00FA10BD"/>
    <w:rsid w:val="00FD6927"/>
    <w:rsid w:val="00FE0160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A166"/>
  <w15:chartTrackingRefBased/>
  <w15:docId w15:val="{C73F6A91-5C0E-49A4-8065-CD398C17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3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2E7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E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160"/>
  </w:style>
  <w:style w:type="paragraph" w:styleId="Pieddepage">
    <w:name w:val="footer"/>
    <w:basedOn w:val="Normal"/>
    <w:link w:val="PieddepageCar"/>
    <w:uiPriority w:val="99"/>
    <w:unhideWhenUsed/>
    <w:rsid w:val="00FE0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jardingy@gmail.com</dc:creator>
  <cp:keywords/>
  <dc:description/>
  <cp:lastModifiedBy>Peggy Déjardin</cp:lastModifiedBy>
  <cp:revision>16</cp:revision>
  <cp:lastPrinted>2023-05-05T15:06:00Z</cp:lastPrinted>
  <dcterms:created xsi:type="dcterms:W3CDTF">2022-10-08T09:10:00Z</dcterms:created>
  <dcterms:modified xsi:type="dcterms:W3CDTF">2023-05-05T15:09:00Z</dcterms:modified>
</cp:coreProperties>
</file>